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0480" w14:textId="77777777" w:rsidR="00CC624D" w:rsidRDefault="00CC624D" w:rsidP="00CC624D">
      <w:pPr>
        <w:spacing w:after="0"/>
        <w:jc w:val="both"/>
        <w:rPr>
          <w:rFonts w:ascii="Arial Rounded MT Bold" w:hAnsi="Arial Rounded MT Bold" w:cs="Arial"/>
          <w:b/>
          <w:sz w:val="24"/>
          <w:szCs w:val="24"/>
        </w:rPr>
      </w:pPr>
      <w:r w:rsidRPr="004B5286">
        <w:rPr>
          <w:rFonts w:ascii="Arial Rounded MT Bold" w:hAnsi="Arial Rounded MT Bold" w:cs="Arial"/>
          <w:b/>
          <w:sz w:val="24"/>
          <w:szCs w:val="24"/>
        </w:rPr>
        <w:t>Extract from ‘Lord of the Flies</w:t>
      </w:r>
      <w:r>
        <w:rPr>
          <w:rFonts w:ascii="Arial Rounded MT Bold" w:hAnsi="Arial Rounded MT Bold" w:cs="Arial"/>
          <w:b/>
          <w:sz w:val="24"/>
          <w:szCs w:val="24"/>
        </w:rPr>
        <w:t>’ by William Golding</w:t>
      </w:r>
    </w:p>
    <w:p w14:paraId="405783D5" w14:textId="77777777" w:rsidR="00CC624D" w:rsidRPr="004B5286" w:rsidRDefault="00CC624D" w:rsidP="00CC624D">
      <w:pPr>
        <w:spacing w:after="0"/>
        <w:jc w:val="both"/>
        <w:rPr>
          <w:rFonts w:ascii="Arial Rounded MT Bold" w:hAnsi="Arial Rounded MT Bold" w:cs="Arial"/>
          <w:b/>
          <w:sz w:val="24"/>
          <w:szCs w:val="24"/>
        </w:rPr>
      </w:pPr>
    </w:p>
    <w:p w14:paraId="78695A6B" w14:textId="77777777" w:rsidR="00CC624D" w:rsidRPr="004B5286" w:rsidRDefault="00CC624D" w:rsidP="00CC624D">
      <w:pPr>
        <w:spacing w:after="0"/>
        <w:jc w:val="both"/>
        <w:rPr>
          <w:rFonts w:ascii="Arial Rounded MT Bold" w:hAnsi="Arial Rounded MT Bold"/>
          <w:sz w:val="24"/>
          <w:szCs w:val="24"/>
        </w:rPr>
      </w:pPr>
      <w:r w:rsidRPr="004B5286">
        <w:rPr>
          <w:rFonts w:ascii="Arial Rounded MT Bold" w:hAnsi="Arial Rounded MT Bold" w:cs="Arial"/>
          <w:sz w:val="24"/>
          <w:szCs w:val="24"/>
        </w:rPr>
        <w:t>Long before Ralph and Piggy came up with Jack’s lot they could hear the party. There was a stretch of grass in a place where the palms left a wide band of turf between the forest and the shore.  Just one step down form the edge of the turf was the white, blown sand of above high water, warm, dry, trodden.  Below that again was a rock that stretched away toward the lagoon.  Beyond was a short stretch of sand and then the edge of the water.  A fire burned on the rock and fat dripped from the roasting pig meat into the invisible flames.  All the boys of the island, except Piggy, Ralph, Simon, and the two tending the pig, were grouped on the turf.  They were laughing, singing, lying, squatting, or standing on the grass, holding food in their hands.  But to judge by the greasy faces, the meat eating was almost done; and some held coconut shells in their hands and were drinking form them.  Before the party had started, a great log had been dragged into the center of the lawn and Jack, painted and garlanded, sat there like an idol.  There were piles of meat on green leaves near him and fruit and coconut shells full of drink.</w:t>
      </w:r>
    </w:p>
    <w:p w14:paraId="7CBEA51E" w14:textId="77777777" w:rsidR="00CC624D" w:rsidRPr="004B5286" w:rsidRDefault="00CC624D" w:rsidP="00CC624D">
      <w:pPr>
        <w:spacing w:after="0"/>
        <w:ind w:left="1440"/>
        <w:jc w:val="both"/>
        <w:rPr>
          <w:rFonts w:ascii="Arial Rounded MT Bold" w:hAnsi="Arial Rounded MT Bold" w:cs="Arial"/>
          <w:sz w:val="24"/>
          <w:szCs w:val="24"/>
        </w:rPr>
      </w:pPr>
      <w:r w:rsidRPr="004B5286">
        <w:rPr>
          <w:rFonts w:ascii="Arial Rounded MT Bold" w:hAnsi="Arial Rounded MT Bold" w:cs="Arial"/>
          <w:sz w:val="24"/>
          <w:szCs w:val="24"/>
        </w:rPr>
        <w:tab/>
      </w:r>
    </w:p>
    <w:p w14:paraId="38D15F9E" w14:textId="77777777" w:rsidR="00CC624D" w:rsidRPr="004B5286" w:rsidRDefault="00CC624D" w:rsidP="00CC624D">
      <w:pPr>
        <w:spacing w:after="0"/>
        <w:jc w:val="both"/>
        <w:rPr>
          <w:rFonts w:ascii="Arial Rounded MT Bold" w:hAnsi="Arial Rounded MT Bold" w:cs="Arial"/>
          <w:sz w:val="24"/>
          <w:szCs w:val="24"/>
        </w:rPr>
      </w:pPr>
      <w:r w:rsidRPr="004B5286">
        <w:rPr>
          <w:rFonts w:ascii="Arial Rounded MT Bold" w:hAnsi="Arial Rounded MT Bold" w:cs="Arial"/>
          <w:sz w:val="24"/>
          <w:szCs w:val="24"/>
        </w:rPr>
        <w:t>Piggy and Ralph came to the edge of the grassy platform; and the boys, as they noticed them, fell silent one by one till only the boy next to Jack was talking.  Then the silence intruded even there and Jack turned where he sat.  For a time he looked at them and the crackle of the fire was the loudest noise over the droning of the reef.  Ralph looked away; and Sam, thinking that Ralph had turned to him accusingly put down his gnawed bone with a nervous giggle.  Ralph took an uncertain step, pointed to a palm tree, and whispered something inaudible to Piggy;  and they both giggled like Sam.  Lifting his feet high out of the sand, Ralph started to stroll past.  Piggy tried to whistle.</w:t>
      </w:r>
    </w:p>
    <w:p w14:paraId="534E03A5" w14:textId="77777777" w:rsidR="00CC624D" w:rsidRPr="004B5286" w:rsidRDefault="00CC624D" w:rsidP="00CC624D">
      <w:pPr>
        <w:spacing w:after="0"/>
        <w:ind w:left="1440"/>
        <w:jc w:val="both"/>
        <w:rPr>
          <w:rFonts w:ascii="Arial Rounded MT Bold" w:hAnsi="Arial Rounded MT Bold" w:cs="Arial"/>
          <w:sz w:val="24"/>
          <w:szCs w:val="24"/>
        </w:rPr>
      </w:pPr>
      <w:r w:rsidRPr="004B5286">
        <w:rPr>
          <w:rFonts w:ascii="Arial Rounded MT Bold" w:hAnsi="Arial Rounded MT Bold" w:cs="Arial"/>
          <w:sz w:val="24"/>
          <w:szCs w:val="24"/>
        </w:rPr>
        <w:tab/>
      </w:r>
    </w:p>
    <w:p w14:paraId="72EEA336" w14:textId="77777777" w:rsidR="00CC624D" w:rsidRPr="004B5286" w:rsidRDefault="00CC624D" w:rsidP="00CC624D">
      <w:pPr>
        <w:spacing w:after="0"/>
        <w:jc w:val="both"/>
        <w:rPr>
          <w:rFonts w:ascii="Arial Rounded MT Bold" w:hAnsi="Arial Rounded MT Bold" w:cs="Arial"/>
          <w:sz w:val="24"/>
          <w:szCs w:val="24"/>
        </w:rPr>
      </w:pPr>
      <w:r w:rsidRPr="004B5286">
        <w:rPr>
          <w:rFonts w:ascii="Arial Rounded MT Bold" w:hAnsi="Arial Rounded MT Bold" w:cs="Arial"/>
          <w:sz w:val="24"/>
          <w:szCs w:val="24"/>
        </w:rPr>
        <w:t>At this moment the boys who were cooking at the fire suddenly hauled off a great chunk of meat and ran with it toward the grass.  They bumped Piggy, who was burnt, and yelled and danced.  Immediately, Ralph and the crowd of boys were united and relieved by a storm of laughter.  Piggy once more was the centre of social derision so that everyone felt cheerful and normal.</w:t>
      </w:r>
    </w:p>
    <w:p w14:paraId="47F83964" w14:textId="77777777" w:rsidR="00CC624D" w:rsidRPr="004B5286" w:rsidRDefault="00CC624D" w:rsidP="00CC624D">
      <w:pPr>
        <w:spacing w:after="0"/>
        <w:jc w:val="both"/>
        <w:rPr>
          <w:rFonts w:ascii="Arial Rounded MT Bold" w:hAnsi="Arial Rounded MT Bold" w:cs="Arial"/>
          <w:sz w:val="24"/>
          <w:szCs w:val="24"/>
        </w:rPr>
      </w:pPr>
    </w:p>
    <w:p w14:paraId="18BE8507" w14:textId="77777777" w:rsidR="00CC624D" w:rsidRPr="004B5286" w:rsidRDefault="00CC624D" w:rsidP="00CC624D">
      <w:pPr>
        <w:spacing w:after="0"/>
        <w:jc w:val="both"/>
        <w:rPr>
          <w:rFonts w:ascii="Arial Rounded MT Bold" w:hAnsi="Arial Rounded MT Bold" w:cs="Arial"/>
          <w:sz w:val="24"/>
          <w:szCs w:val="24"/>
        </w:rPr>
      </w:pPr>
      <w:r w:rsidRPr="004B5286">
        <w:rPr>
          <w:rFonts w:ascii="Arial Rounded MT Bold" w:hAnsi="Arial Rounded MT Bold" w:cs="Arial"/>
          <w:sz w:val="24"/>
          <w:szCs w:val="24"/>
        </w:rPr>
        <w:t>Jack stood up and waved his spear.</w:t>
      </w:r>
    </w:p>
    <w:p w14:paraId="60020CE5" w14:textId="77777777" w:rsidR="00CC624D" w:rsidRPr="004B5286" w:rsidRDefault="00CC624D" w:rsidP="00CC624D">
      <w:pPr>
        <w:spacing w:after="0"/>
        <w:ind w:left="1440"/>
        <w:jc w:val="both"/>
        <w:rPr>
          <w:rFonts w:ascii="Arial Rounded MT Bold" w:hAnsi="Arial Rounded MT Bold" w:cs="Arial"/>
          <w:sz w:val="24"/>
          <w:szCs w:val="24"/>
        </w:rPr>
      </w:pPr>
      <w:r w:rsidRPr="004B5286">
        <w:rPr>
          <w:rFonts w:ascii="Arial Rounded MT Bold" w:hAnsi="Arial Rounded MT Bold" w:cs="Arial"/>
          <w:sz w:val="24"/>
          <w:szCs w:val="24"/>
        </w:rPr>
        <w:tab/>
      </w:r>
    </w:p>
    <w:p w14:paraId="49B5A59A" w14:textId="77777777" w:rsidR="00CC624D" w:rsidRPr="004B5286" w:rsidRDefault="00CC624D" w:rsidP="00CC624D">
      <w:pPr>
        <w:spacing w:after="0"/>
        <w:jc w:val="both"/>
        <w:rPr>
          <w:rFonts w:ascii="Arial Rounded MT Bold" w:hAnsi="Arial Rounded MT Bold" w:cs="Arial"/>
          <w:sz w:val="24"/>
          <w:szCs w:val="24"/>
        </w:rPr>
      </w:pPr>
      <w:r w:rsidRPr="004B5286">
        <w:rPr>
          <w:rFonts w:ascii="Arial Rounded MT Bold" w:hAnsi="Arial Rounded MT Bold" w:cs="Arial"/>
          <w:sz w:val="24"/>
          <w:szCs w:val="24"/>
        </w:rPr>
        <w:t>“Take them some meat.”</w:t>
      </w:r>
    </w:p>
    <w:p w14:paraId="589EDAD0" w14:textId="77777777" w:rsidR="00CC624D" w:rsidRPr="004B5286" w:rsidRDefault="00CC624D" w:rsidP="00CC624D">
      <w:pPr>
        <w:autoSpaceDE w:val="0"/>
        <w:autoSpaceDN w:val="0"/>
        <w:adjustRightInd w:val="0"/>
        <w:spacing w:after="0" w:line="240" w:lineRule="auto"/>
        <w:jc w:val="both"/>
        <w:rPr>
          <w:rFonts w:ascii="Arial Rounded MT Bold" w:hAnsi="Arial Rounded MT Bold" w:cs="Times New Roman"/>
          <w:sz w:val="24"/>
          <w:szCs w:val="24"/>
        </w:rPr>
      </w:pPr>
    </w:p>
    <w:p w14:paraId="613D3D8B" w14:textId="77777777" w:rsidR="00CC624D" w:rsidRPr="004B5286" w:rsidRDefault="00CC624D" w:rsidP="00CC624D">
      <w:pPr>
        <w:autoSpaceDE w:val="0"/>
        <w:autoSpaceDN w:val="0"/>
        <w:adjustRightInd w:val="0"/>
        <w:spacing w:after="0" w:line="240" w:lineRule="auto"/>
        <w:jc w:val="both"/>
        <w:rPr>
          <w:rFonts w:ascii="Arial Rounded MT Bold" w:hAnsi="Arial Rounded MT Bold" w:cs="Times New Roman"/>
          <w:sz w:val="24"/>
          <w:szCs w:val="24"/>
        </w:rPr>
      </w:pPr>
    </w:p>
    <w:p w14:paraId="056EF17D" w14:textId="77777777" w:rsidR="00CC624D" w:rsidRPr="004B5286" w:rsidRDefault="00CC624D" w:rsidP="00CC624D">
      <w:pPr>
        <w:autoSpaceDE w:val="0"/>
        <w:autoSpaceDN w:val="0"/>
        <w:adjustRightInd w:val="0"/>
        <w:spacing w:after="0" w:line="240" w:lineRule="auto"/>
        <w:jc w:val="both"/>
        <w:rPr>
          <w:rFonts w:ascii="Arial Rounded MT Bold" w:hAnsi="Arial Rounded MT Bold" w:cs="Times New Roman"/>
          <w:sz w:val="24"/>
          <w:szCs w:val="24"/>
        </w:rPr>
      </w:pPr>
    </w:p>
    <w:p w14:paraId="0C3302C8" w14:textId="77777777" w:rsidR="00CC624D" w:rsidRPr="004B5286" w:rsidRDefault="00CC624D" w:rsidP="00CC624D">
      <w:pPr>
        <w:autoSpaceDE w:val="0"/>
        <w:autoSpaceDN w:val="0"/>
        <w:adjustRightInd w:val="0"/>
        <w:spacing w:after="0" w:line="240" w:lineRule="auto"/>
        <w:jc w:val="both"/>
        <w:rPr>
          <w:rFonts w:ascii="Arial Rounded MT Bold" w:hAnsi="Arial Rounded MT Bold" w:cs="Times New Roman"/>
          <w:sz w:val="24"/>
          <w:szCs w:val="24"/>
        </w:rPr>
      </w:pPr>
    </w:p>
    <w:p w14:paraId="1BFE793E" w14:textId="77777777" w:rsidR="00CC624D" w:rsidRPr="004B5286" w:rsidRDefault="00CC624D" w:rsidP="00CC624D">
      <w:pPr>
        <w:autoSpaceDE w:val="0"/>
        <w:autoSpaceDN w:val="0"/>
        <w:adjustRightInd w:val="0"/>
        <w:spacing w:after="0" w:line="240" w:lineRule="auto"/>
        <w:jc w:val="both"/>
        <w:rPr>
          <w:rFonts w:ascii="Arial Rounded MT Bold" w:hAnsi="Arial Rounded MT Bold" w:cs="Times New Roman"/>
          <w:sz w:val="24"/>
          <w:szCs w:val="24"/>
        </w:rPr>
      </w:pPr>
    </w:p>
    <w:p w14:paraId="0C7DF70C" w14:textId="77777777" w:rsidR="00CC624D" w:rsidRPr="004B5286" w:rsidRDefault="00CC624D" w:rsidP="00CC624D">
      <w:pPr>
        <w:autoSpaceDE w:val="0"/>
        <w:autoSpaceDN w:val="0"/>
        <w:adjustRightInd w:val="0"/>
        <w:spacing w:after="0" w:line="240" w:lineRule="auto"/>
        <w:jc w:val="both"/>
        <w:rPr>
          <w:rFonts w:ascii="Arial Rounded MT Bold" w:hAnsi="Arial Rounded MT Bold" w:cs="Times New Roman"/>
          <w:sz w:val="24"/>
          <w:szCs w:val="24"/>
        </w:rPr>
      </w:pPr>
    </w:p>
    <w:p w14:paraId="577B51B0" w14:textId="77777777" w:rsidR="00CC624D" w:rsidRPr="004B5286" w:rsidRDefault="00CC624D" w:rsidP="00CC624D">
      <w:pPr>
        <w:autoSpaceDE w:val="0"/>
        <w:autoSpaceDN w:val="0"/>
        <w:adjustRightInd w:val="0"/>
        <w:spacing w:after="0" w:line="240" w:lineRule="auto"/>
        <w:jc w:val="both"/>
        <w:rPr>
          <w:rFonts w:ascii="Arial Rounded MT Bold" w:hAnsi="Arial Rounded MT Bold" w:cs="Times New Roman"/>
          <w:sz w:val="24"/>
          <w:szCs w:val="24"/>
        </w:rPr>
      </w:pPr>
    </w:p>
    <w:p w14:paraId="6677DB9D" w14:textId="77777777" w:rsidR="000A0FC9" w:rsidRDefault="00CC624D"/>
    <w:sectPr w:rsidR="000A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4D"/>
    <w:rsid w:val="001508A7"/>
    <w:rsid w:val="00CC624D"/>
    <w:rsid w:val="00E2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F6E1"/>
  <w15:chartTrackingRefBased/>
  <w15:docId w15:val="{195EB3C0-016E-4AD2-BDD7-8080C77E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Evie</dc:creator>
  <cp:keywords/>
  <dc:description/>
  <cp:lastModifiedBy>Ford, Evie</cp:lastModifiedBy>
  <cp:revision>1</cp:revision>
  <dcterms:created xsi:type="dcterms:W3CDTF">2020-05-12T21:55:00Z</dcterms:created>
  <dcterms:modified xsi:type="dcterms:W3CDTF">2020-05-12T21:55:00Z</dcterms:modified>
</cp:coreProperties>
</file>